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F319E" w14:textId="20D01A09" w:rsidR="00E1698D" w:rsidRDefault="00E1698D" w:rsidP="00E1698D">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Instructions for counting on </w:t>
      </w:r>
      <w:proofErr w:type="spellStart"/>
      <w:r>
        <w:rPr>
          <w:rFonts w:ascii="Times New Roman" w:hAnsi="Times New Roman" w:cs="Times New Roman"/>
          <w:sz w:val="24"/>
          <w:szCs w:val="24"/>
        </w:rPr>
        <w:t>LabChart</w:t>
      </w:r>
      <w:proofErr w:type="spellEnd"/>
      <w:r>
        <w:rPr>
          <w:rFonts w:ascii="Times New Roman" w:hAnsi="Times New Roman" w:cs="Times New Roman"/>
          <w:sz w:val="24"/>
          <w:szCs w:val="24"/>
        </w:rPr>
        <w:t xml:space="preserve"> 7</w:t>
      </w:r>
    </w:p>
    <w:p w14:paraId="60D7D8B0" w14:textId="4B5C1178" w:rsidR="00E1698D" w:rsidRDefault="00E1698D" w:rsidP="00E169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Make sure two channels are open. If the second channel is not open, follow the steps below.</w:t>
      </w:r>
    </w:p>
    <w:p w14:paraId="3DDA80D6" w14:textId="72F9093A" w:rsidR="00E1698D" w:rsidRDefault="00E1698D" w:rsidP="00E1698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Click Setup &gt; Channel Settings &gt; type “2” &gt; click “O</w:t>
      </w:r>
      <w:r w:rsidR="009E5C10">
        <w:rPr>
          <w:rFonts w:ascii="Times New Roman" w:hAnsi="Times New Roman" w:cs="Times New Roman"/>
          <w:sz w:val="24"/>
          <w:szCs w:val="24"/>
        </w:rPr>
        <w:t>K</w:t>
      </w:r>
      <w:r w:rsidR="000D2FA6">
        <w:rPr>
          <w:rFonts w:ascii="Times New Roman" w:hAnsi="Times New Roman" w:cs="Times New Roman"/>
          <w:sz w:val="24"/>
          <w:szCs w:val="24"/>
        </w:rPr>
        <w:t>.</w:t>
      </w:r>
      <w:r>
        <w:rPr>
          <w:rFonts w:ascii="Times New Roman" w:hAnsi="Times New Roman" w:cs="Times New Roman"/>
          <w:sz w:val="24"/>
          <w:szCs w:val="24"/>
        </w:rPr>
        <w:t>”</w:t>
      </w:r>
    </w:p>
    <w:p w14:paraId="2326FB88" w14:textId="0FB5E136" w:rsidR="00AA4E2C" w:rsidRDefault="00AA4E2C" w:rsidP="00E1698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Resize channel as needed.</w:t>
      </w:r>
    </w:p>
    <w:p w14:paraId="42B0F4FA" w14:textId="31E685AF" w:rsidR="00AA4E2C" w:rsidRDefault="00AA4E2C" w:rsidP="00AA4E2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Click on the blue box that says “Channel 2</w:t>
      </w:r>
      <w:r w:rsidR="000D2FA6">
        <w:rPr>
          <w:rFonts w:ascii="Times New Roman" w:hAnsi="Times New Roman" w:cs="Times New Roman"/>
          <w:sz w:val="24"/>
          <w:szCs w:val="24"/>
        </w:rPr>
        <w:t>.</w:t>
      </w:r>
      <w:r>
        <w:rPr>
          <w:rFonts w:ascii="Times New Roman" w:hAnsi="Times New Roman" w:cs="Times New Roman"/>
          <w:sz w:val="24"/>
          <w:szCs w:val="24"/>
        </w:rPr>
        <w:t>”</w:t>
      </w:r>
    </w:p>
    <w:p w14:paraId="6215703F" w14:textId="73A36157" w:rsidR="00AA4E2C" w:rsidRDefault="00AA4E2C" w:rsidP="00AA4E2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Click “Cyclic Measurements</w:t>
      </w:r>
      <w:r w:rsidR="000D2FA6">
        <w:rPr>
          <w:rFonts w:ascii="Times New Roman" w:hAnsi="Times New Roman" w:cs="Times New Roman"/>
          <w:sz w:val="24"/>
          <w:szCs w:val="24"/>
        </w:rPr>
        <w:t>.</w:t>
      </w:r>
      <w:r>
        <w:rPr>
          <w:rFonts w:ascii="Times New Roman" w:hAnsi="Times New Roman" w:cs="Times New Roman"/>
          <w:sz w:val="24"/>
          <w:szCs w:val="24"/>
        </w:rPr>
        <w:t>”</w:t>
      </w:r>
    </w:p>
    <w:p w14:paraId="17AD9C5E" w14:textId="574DDEEE" w:rsidR="00AA4E2C" w:rsidRDefault="00AA4E2C" w:rsidP="00AA4E2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Set up Count Measurements.</w:t>
      </w:r>
    </w:p>
    <w:p w14:paraId="518430B8" w14:textId="5DDA2D7B" w:rsidR="00AA4E2C" w:rsidRDefault="00AA4E2C" w:rsidP="00AA4E2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Click on “Measurements” and select “Count</w:t>
      </w:r>
      <w:r w:rsidR="000D2FA6">
        <w:rPr>
          <w:rFonts w:ascii="Times New Roman" w:hAnsi="Times New Roman" w:cs="Times New Roman"/>
          <w:sz w:val="24"/>
          <w:szCs w:val="24"/>
        </w:rPr>
        <w:t>.</w:t>
      </w:r>
      <w:r>
        <w:rPr>
          <w:rFonts w:ascii="Times New Roman" w:hAnsi="Times New Roman" w:cs="Times New Roman"/>
          <w:sz w:val="24"/>
          <w:szCs w:val="24"/>
        </w:rPr>
        <w:t>”</w:t>
      </w:r>
    </w:p>
    <w:p w14:paraId="24187C07" w14:textId="0BBB63C2" w:rsidR="00AA4E2C" w:rsidRDefault="00AA4E2C" w:rsidP="00AA4E2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Click the check box for “Event Markers” so that the box is checked.</w:t>
      </w:r>
    </w:p>
    <w:p w14:paraId="2EEEC6C5" w14:textId="589F5453" w:rsidR="00AA4E2C" w:rsidRDefault="009E5C10" w:rsidP="00AA4E2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Press  </w:t>
      </w:r>
      <w:r>
        <w:rPr>
          <w:rFonts w:ascii="Times New Roman" w:hAnsi="Times New Roman" w:cs="Times New Roman"/>
          <w:noProof/>
          <w:sz w:val="24"/>
          <w:szCs w:val="24"/>
        </w:rPr>
        <w:drawing>
          <wp:inline distT="0" distB="0" distL="0" distR="0" wp14:anchorId="0C45A0B8" wp14:editId="6DCA6766">
            <wp:extent cx="190527" cy="16194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90527" cy="161948"/>
                    </a:xfrm>
                    <a:prstGeom prst="rect">
                      <a:avLst/>
                    </a:prstGeom>
                  </pic:spPr>
                </pic:pic>
              </a:graphicData>
            </a:graphic>
          </wp:inline>
        </w:drawing>
      </w:r>
      <w:r>
        <w:rPr>
          <w:rFonts w:ascii="Times New Roman" w:hAnsi="Times New Roman" w:cs="Times New Roman"/>
          <w:sz w:val="24"/>
          <w:szCs w:val="24"/>
        </w:rPr>
        <w:t xml:space="preserve"> so that only one red recording line shows.</w:t>
      </w:r>
    </w:p>
    <w:p w14:paraId="7372D6FB" w14:textId="160FB0A9" w:rsidR="009E5C10" w:rsidRDefault="009E5C10" w:rsidP="00AA4E2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Set Detection settings to “General - Sine Shape</w:t>
      </w:r>
      <w:r w:rsidR="000D2FA6">
        <w:rPr>
          <w:rFonts w:ascii="Times New Roman" w:hAnsi="Times New Roman" w:cs="Times New Roman"/>
          <w:sz w:val="24"/>
          <w:szCs w:val="24"/>
        </w:rPr>
        <w:t>.</w:t>
      </w:r>
      <w:r>
        <w:rPr>
          <w:rFonts w:ascii="Times New Roman" w:hAnsi="Times New Roman" w:cs="Times New Roman"/>
          <w:sz w:val="24"/>
          <w:szCs w:val="24"/>
        </w:rPr>
        <w:t>”</w:t>
      </w:r>
    </w:p>
    <w:p w14:paraId="1626D909" w14:textId="3E375660" w:rsidR="009E5C10" w:rsidRDefault="009E5C10" w:rsidP="00AA4E2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Set S.D. based on activity.</w:t>
      </w:r>
    </w:p>
    <w:p w14:paraId="6BF965F5" w14:textId="2AD26CF2" w:rsidR="009E5C10" w:rsidRDefault="009E5C10" w:rsidP="009E5C1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Zoom in on the graph to see which spikes are and are not being counted.</w:t>
      </w:r>
    </w:p>
    <w:p w14:paraId="17D40EF6" w14:textId="18EC06EC" w:rsidR="009E5C10" w:rsidRPr="009E5C10" w:rsidRDefault="009E5C10" w:rsidP="009E5C1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Click “OK”</w:t>
      </w:r>
    </w:p>
    <w:p w14:paraId="6A838E2E" w14:textId="31D25C35" w:rsidR="00E1698D" w:rsidRDefault="00E1698D" w:rsidP="00E169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Mark the start </w:t>
      </w:r>
      <w:proofErr w:type="gramStart"/>
      <w:r>
        <w:rPr>
          <w:rFonts w:ascii="Times New Roman" w:hAnsi="Times New Roman" w:cs="Times New Roman"/>
          <w:sz w:val="24"/>
          <w:szCs w:val="24"/>
        </w:rPr>
        <w:t>point</w:t>
      </w:r>
      <w:proofErr w:type="gramEnd"/>
      <w:r>
        <w:rPr>
          <w:rFonts w:ascii="Times New Roman" w:hAnsi="Times New Roman" w:cs="Times New Roman"/>
          <w:sz w:val="24"/>
          <w:szCs w:val="24"/>
        </w:rPr>
        <w:t xml:space="preserve"> for your data collection by adding a comment in channel </w:t>
      </w:r>
      <w:r w:rsidR="009E5C10">
        <w:rPr>
          <w:rFonts w:ascii="Times New Roman" w:hAnsi="Times New Roman" w:cs="Times New Roman"/>
          <w:sz w:val="24"/>
          <w:szCs w:val="24"/>
        </w:rPr>
        <w:t>1</w:t>
      </w:r>
      <w:r>
        <w:rPr>
          <w:rFonts w:ascii="Times New Roman" w:hAnsi="Times New Roman" w:cs="Times New Roman"/>
          <w:sz w:val="24"/>
          <w:szCs w:val="24"/>
        </w:rPr>
        <w:t xml:space="preserve"> entitled “start count.”</w:t>
      </w:r>
    </w:p>
    <w:p w14:paraId="6E283A3D" w14:textId="0D5BC94A" w:rsidR="009E5C10" w:rsidRDefault="009E5C10" w:rsidP="00E169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Right click on the same spot in channel 2 and click “Set Marker” OR drag the marker to that spot on channel 2 from the bottom left hand corner.</w:t>
      </w:r>
    </w:p>
    <w:p w14:paraId="1545DB46" w14:textId="02BA2C01" w:rsidR="009E5C10" w:rsidRDefault="009E5C10" w:rsidP="00E169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Scroll in your data to the 10 sec mark and mark the end point for your data collection by adding a comment in channel 1 entitled “stop count.”</w:t>
      </w:r>
    </w:p>
    <w:p w14:paraId="3B36D1DE" w14:textId="4077059A" w:rsidR="009E5C10" w:rsidRDefault="009E5C10" w:rsidP="00E169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Return to the “start count” comment.</w:t>
      </w:r>
    </w:p>
    <w:p w14:paraId="311EBF0B" w14:textId="05156C2A" w:rsidR="009E5C10" w:rsidRDefault="009E5C10" w:rsidP="00E169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Scroll through the data and count the number of spikes that are not being counted that should be counted and the number of spikes that are being counted that should NOT be counted.</w:t>
      </w:r>
    </w:p>
    <w:p w14:paraId="645C8040" w14:textId="77777777" w:rsidR="009E5C10" w:rsidRDefault="009E5C10" w:rsidP="00E169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Calculate final count.</w:t>
      </w:r>
    </w:p>
    <w:p w14:paraId="21E34873" w14:textId="330510A6" w:rsidR="009E5C10" w:rsidRDefault="009E5C10" w:rsidP="009E5C1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Add the number of spikes that are not counted that should be to the total number of spikes counted.</w:t>
      </w:r>
    </w:p>
    <w:p w14:paraId="5B7D9B47" w14:textId="6D0A2E1E" w:rsidR="009E5C10" w:rsidRDefault="009E5C10" w:rsidP="009E5C1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Subtract the number of spikes counted that should not be from the new number.</w:t>
      </w:r>
    </w:p>
    <w:p w14:paraId="3A982C1C" w14:textId="29DCAB36" w:rsidR="009E5C10" w:rsidRPr="009E5C10" w:rsidRDefault="009E5C10" w:rsidP="009E5C10">
      <w:pPr>
        <w:rPr>
          <w:rFonts w:ascii="Times New Roman" w:hAnsi="Times New Roman" w:cs="Times New Roman"/>
          <w:sz w:val="24"/>
          <w:szCs w:val="24"/>
        </w:rPr>
      </w:pPr>
    </w:p>
    <w:sectPr w:rsidR="009E5C10" w:rsidRPr="009E5C10" w:rsidSect="00E169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70193"/>
    <w:multiLevelType w:val="hybridMultilevel"/>
    <w:tmpl w:val="2A5C7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1698D"/>
    <w:rsid w:val="000D2FA6"/>
    <w:rsid w:val="004A44E6"/>
    <w:rsid w:val="009E5C10"/>
    <w:rsid w:val="00A6584A"/>
    <w:rsid w:val="00AA4E2C"/>
    <w:rsid w:val="00C0227D"/>
    <w:rsid w:val="00E16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3626"/>
  <w15:docId w15:val="{18C03EF3-1C64-472F-8D49-D906CC82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Tanner</dc:creator>
  <cp:keywords/>
  <dc:description/>
  <cp:lastModifiedBy>Hannah Tanner</cp:lastModifiedBy>
  <cp:revision>1</cp:revision>
  <dcterms:created xsi:type="dcterms:W3CDTF">2021-07-07T14:37:00Z</dcterms:created>
  <dcterms:modified xsi:type="dcterms:W3CDTF">2021-07-28T14:10:00Z</dcterms:modified>
</cp:coreProperties>
</file>